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7DC22" w14:textId="08006816" w:rsidR="00D6404E" w:rsidRDefault="00D6404E">
      <w:r>
        <w:rPr>
          <w:rFonts w:hint="eastAsia"/>
        </w:rPr>
        <w:t>市立大町総合病院居宅介護支援事業所</w:t>
      </w:r>
      <w:r w:rsidR="00206B22">
        <w:rPr>
          <w:rFonts w:hint="eastAsia"/>
        </w:rPr>
        <w:t xml:space="preserve">　</w:t>
      </w:r>
      <w:r>
        <w:rPr>
          <w:rFonts w:hint="eastAsia"/>
        </w:rPr>
        <w:t>虐待防止のための指針</w:t>
      </w:r>
    </w:p>
    <w:p w14:paraId="4F133111" w14:textId="77777777" w:rsidR="00D6404E" w:rsidRDefault="00D6404E"/>
    <w:p w14:paraId="08167CFE" w14:textId="061937AD" w:rsidR="00D6404E" w:rsidRDefault="00D6404E">
      <w:r>
        <w:rPr>
          <w:rFonts w:hint="eastAsia"/>
        </w:rPr>
        <w:t>１　基本的な考え方</w:t>
      </w:r>
    </w:p>
    <w:p w14:paraId="2220A9A8" w14:textId="496A92E2" w:rsidR="00D6404E" w:rsidRDefault="00D6404E">
      <w:r>
        <w:rPr>
          <w:rFonts w:hint="eastAsia"/>
        </w:rPr>
        <w:t xml:space="preserve">　市立大町総合病院居宅介護支援事業所（以下「事業所」という）は、利用者の権利擁護のため、虐待を受けている状態または虐待が疑われる状態にある利用者について、適切な対応を確保することで、利用者の尊厳を守り、安心して生活できるように早期発見・早期対応に努め、利用者が介護サービスを適切に利用できるよう支援する。</w:t>
      </w:r>
    </w:p>
    <w:p w14:paraId="654A7C88" w14:textId="77777777" w:rsidR="00D6404E" w:rsidRDefault="00D6404E"/>
    <w:p w14:paraId="1AA0A2F5" w14:textId="24964230" w:rsidR="007E6CAC" w:rsidRDefault="007E6CAC">
      <w:r>
        <w:rPr>
          <w:rFonts w:hint="eastAsia"/>
        </w:rPr>
        <w:t>２　虐待の定義</w:t>
      </w:r>
    </w:p>
    <w:p w14:paraId="504836E3" w14:textId="792D9FB6" w:rsidR="007E6CAC" w:rsidRDefault="007E6CAC">
      <w:r>
        <w:rPr>
          <w:rFonts w:hint="eastAsia"/>
        </w:rPr>
        <w:t xml:space="preserve">　虐待に該当する行為の定義は、次のとおりとする。</w:t>
      </w:r>
    </w:p>
    <w:p w14:paraId="079EFBC6" w14:textId="26024500" w:rsidR="007E6CAC" w:rsidRDefault="007E6CAC" w:rsidP="007E6CAC">
      <w:pPr>
        <w:pStyle w:val="a3"/>
        <w:numPr>
          <w:ilvl w:val="0"/>
          <w:numId w:val="1"/>
        </w:numPr>
        <w:ind w:leftChars="0"/>
      </w:pPr>
      <w:r>
        <w:rPr>
          <w:rFonts w:hint="eastAsia"/>
        </w:rPr>
        <w:t>養護者による虐待</w:t>
      </w:r>
    </w:p>
    <w:p w14:paraId="2A1C980F" w14:textId="5FAD4880" w:rsidR="007E6CAC" w:rsidRDefault="007E6CAC" w:rsidP="007E6CAC">
      <w:pPr>
        <w:pStyle w:val="a3"/>
        <w:ind w:leftChars="0" w:left="720"/>
      </w:pPr>
      <w:r>
        <w:rPr>
          <w:rFonts w:hint="eastAsia"/>
        </w:rPr>
        <w:t>養護者が利用者に対して行う次に掲げる行為とする。</w:t>
      </w:r>
    </w:p>
    <w:p w14:paraId="7ED14C5D" w14:textId="1A2AFD2E" w:rsidR="007E6CAC" w:rsidRDefault="007E6CAC" w:rsidP="007E6CAC">
      <w:pPr>
        <w:pStyle w:val="a3"/>
        <w:numPr>
          <w:ilvl w:val="0"/>
          <w:numId w:val="2"/>
        </w:numPr>
        <w:ind w:leftChars="0"/>
      </w:pPr>
      <w:r>
        <w:rPr>
          <w:rFonts w:hint="eastAsia"/>
        </w:rPr>
        <w:t>身体的虐待</w:t>
      </w:r>
    </w:p>
    <w:p w14:paraId="3E77EF7A" w14:textId="0C2B5F76" w:rsidR="007E6CAC" w:rsidRDefault="007E6CAC" w:rsidP="007E6CAC">
      <w:pPr>
        <w:pStyle w:val="a3"/>
        <w:ind w:leftChars="0" w:left="630"/>
      </w:pPr>
      <w:r>
        <w:rPr>
          <w:rFonts w:hint="eastAsia"/>
        </w:rPr>
        <w:t>利用者の身体に外傷が生じ、若しくは生じる恐れのある暴行を加え、または正当な理由なく利用者の身体を拘束すること。</w:t>
      </w:r>
    </w:p>
    <w:p w14:paraId="6F4A18FB" w14:textId="3C71333F" w:rsidR="007E6CAC" w:rsidRDefault="007E6CAC" w:rsidP="007E6CAC">
      <w:pPr>
        <w:pStyle w:val="a3"/>
        <w:numPr>
          <w:ilvl w:val="0"/>
          <w:numId w:val="2"/>
        </w:numPr>
        <w:ind w:leftChars="0"/>
      </w:pPr>
      <w:r>
        <w:rPr>
          <w:rFonts w:hint="eastAsia"/>
        </w:rPr>
        <w:t>介護・世話の放棄・放任</w:t>
      </w:r>
    </w:p>
    <w:p w14:paraId="6F30C136" w14:textId="3A6636C3" w:rsidR="007E6CAC" w:rsidRDefault="007E6CAC" w:rsidP="007E6CAC">
      <w:pPr>
        <w:pStyle w:val="a3"/>
        <w:ind w:leftChars="0" w:left="630"/>
      </w:pPr>
      <w:r>
        <w:rPr>
          <w:rFonts w:hint="eastAsia"/>
        </w:rPr>
        <w:t>利用者を衰弱させるような著しい減食または長時間の放置、養護者以外の同居人による虐待行為の放置など養護を著しく怠ること。</w:t>
      </w:r>
    </w:p>
    <w:p w14:paraId="4F263851" w14:textId="66DF20B5" w:rsidR="007E6CAC" w:rsidRDefault="007E6CAC" w:rsidP="007E6CAC">
      <w:pPr>
        <w:pStyle w:val="a3"/>
        <w:numPr>
          <w:ilvl w:val="0"/>
          <w:numId w:val="2"/>
        </w:numPr>
        <w:ind w:leftChars="0"/>
      </w:pPr>
      <w:r>
        <w:rPr>
          <w:rFonts w:hint="eastAsia"/>
        </w:rPr>
        <w:t>心理的虐待</w:t>
      </w:r>
    </w:p>
    <w:p w14:paraId="572FFBE3" w14:textId="6374EBB7" w:rsidR="007E6CAC" w:rsidRDefault="007E6CAC" w:rsidP="007E6CAC">
      <w:pPr>
        <w:pStyle w:val="a3"/>
        <w:ind w:leftChars="0" w:left="630"/>
      </w:pPr>
      <w:r>
        <w:rPr>
          <w:rFonts w:hint="eastAsia"/>
        </w:rPr>
        <w:t>利用者に対する著しい暴言または著しく拒絶的な対応、その他利用者に著しい心理的外傷を与える言動を行うこと。</w:t>
      </w:r>
    </w:p>
    <w:p w14:paraId="41A564DA" w14:textId="77777777" w:rsidR="00472A66" w:rsidRDefault="00472A66" w:rsidP="00472A66">
      <w:pPr>
        <w:pStyle w:val="a3"/>
        <w:numPr>
          <w:ilvl w:val="0"/>
          <w:numId w:val="2"/>
        </w:numPr>
        <w:ind w:leftChars="0"/>
      </w:pPr>
      <w:r>
        <w:rPr>
          <w:rFonts w:hint="eastAsia"/>
        </w:rPr>
        <w:t>性的虐待</w:t>
      </w:r>
    </w:p>
    <w:p w14:paraId="336C69CD" w14:textId="6CB0471F" w:rsidR="007E6CAC" w:rsidRDefault="00472A66" w:rsidP="00472A66">
      <w:pPr>
        <w:pStyle w:val="a3"/>
        <w:ind w:leftChars="0" w:left="630"/>
      </w:pPr>
      <w:r>
        <w:rPr>
          <w:rFonts w:hint="eastAsia"/>
        </w:rPr>
        <w:t>利用者にわいせつな行為をすること、または利用者をしてわいせつな行為をさせること。</w:t>
      </w:r>
    </w:p>
    <w:p w14:paraId="42E33354" w14:textId="35EC224E" w:rsidR="00472A66" w:rsidRDefault="00472A66" w:rsidP="00472A66">
      <w:pPr>
        <w:pStyle w:val="a3"/>
        <w:numPr>
          <w:ilvl w:val="0"/>
          <w:numId w:val="2"/>
        </w:numPr>
        <w:ind w:leftChars="0"/>
      </w:pPr>
      <w:r>
        <w:rPr>
          <w:rFonts w:hint="eastAsia"/>
        </w:rPr>
        <w:t>経済的虐待</w:t>
      </w:r>
    </w:p>
    <w:p w14:paraId="1DCA08C0" w14:textId="131F1251" w:rsidR="00472A66" w:rsidRDefault="00472A66" w:rsidP="00472A66">
      <w:pPr>
        <w:pStyle w:val="a3"/>
        <w:ind w:leftChars="0" w:left="630"/>
      </w:pPr>
      <w:r>
        <w:rPr>
          <w:rFonts w:hint="eastAsia"/>
        </w:rPr>
        <w:t>養護者または利用者の親族が、当該利用者から財産を不当に処分することその他当該利用者から不当に財産上の利益を得ること。</w:t>
      </w:r>
    </w:p>
    <w:p w14:paraId="04FE8BB7" w14:textId="21FDCFA5" w:rsidR="00472A66" w:rsidRDefault="00472A66" w:rsidP="00472A66">
      <w:pPr>
        <w:pStyle w:val="a3"/>
        <w:numPr>
          <w:ilvl w:val="0"/>
          <w:numId w:val="1"/>
        </w:numPr>
        <w:ind w:leftChars="0"/>
      </w:pPr>
      <w:r>
        <w:rPr>
          <w:rFonts w:hint="eastAsia"/>
        </w:rPr>
        <w:t>職員による虐待</w:t>
      </w:r>
    </w:p>
    <w:p w14:paraId="6A8240D3" w14:textId="7AE2B745" w:rsidR="00472A66" w:rsidRDefault="00472A66" w:rsidP="00472A66">
      <w:pPr>
        <w:pStyle w:val="a3"/>
        <w:ind w:leftChars="0" w:left="720"/>
      </w:pPr>
      <w:r>
        <w:rPr>
          <w:rFonts w:hint="eastAsia"/>
        </w:rPr>
        <w:t>職員が利用者に対して行う次の行為とする。</w:t>
      </w:r>
    </w:p>
    <w:p w14:paraId="50282C59" w14:textId="368729EA" w:rsidR="00472A66" w:rsidRDefault="00472A66" w:rsidP="00472A66">
      <w:pPr>
        <w:pStyle w:val="a3"/>
        <w:numPr>
          <w:ilvl w:val="0"/>
          <w:numId w:val="3"/>
        </w:numPr>
        <w:ind w:leftChars="0"/>
      </w:pPr>
      <w:r>
        <w:rPr>
          <w:rFonts w:hint="eastAsia"/>
        </w:rPr>
        <w:t>身体的虐待</w:t>
      </w:r>
    </w:p>
    <w:p w14:paraId="4F3B71BC" w14:textId="2C65F7B1" w:rsidR="00472A66" w:rsidRDefault="00472A66" w:rsidP="00472A66">
      <w:pPr>
        <w:pStyle w:val="a3"/>
        <w:ind w:leftChars="0" w:left="630"/>
      </w:pPr>
      <w:r>
        <w:rPr>
          <w:rFonts w:hint="eastAsia"/>
        </w:rPr>
        <w:t>利用者の身体に外傷が生じ、または生じるおそれのある暴行を加えること。</w:t>
      </w:r>
    </w:p>
    <w:p w14:paraId="3B6098E4" w14:textId="4E390DB8" w:rsidR="00472A66" w:rsidRDefault="00472A66" w:rsidP="00472A66">
      <w:pPr>
        <w:pStyle w:val="a3"/>
        <w:numPr>
          <w:ilvl w:val="0"/>
          <w:numId w:val="3"/>
        </w:numPr>
        <w:ind w:leftChars="0"/>
      </w:pPr>
      <w:r>
        <w:rPr>
          <w:rFonts w:hint="eastAsia"/>
        </w:rPr>
        <w:t>介護・世話の放棄・放任</w:t>
      </w:r>
    </w:p>
    <w:p w14:paraId="14885BDE" w14:textId="14E7BA21" w:rsidR="00472A66" w:rsidRDefault="00472A66" w:rsidP="00472A66">
      <w:pPr>
        <w:pStyle w:val="a3"/>
        <w:ind w:leftChars="0" w:left="630"/>
      </w:pPr>
      <w:r>
        <w:rPr>
          <w:rFonts w:hint="eastAsia"/>
        </w:rPr>
        <w:t>利用者を衰弱させるような著しい減食または長時間の放置その他利用者を擁護すべき職務上の義務を著しく怠ること。</w:t>
      </w:r>
    </w:p>
    <w:p w14:paraId="3B4281AA" w14:textId="25BD3B93" w:rsidR="00472A66" w:rsidRDefault="00472A66" w:rsidP="00472A66">
      <w:pPr>
        <w:pStyle w:val="a3"/>
        <w:numPr>
          <w:ilvl w:val="0"/>
          <w:numId w:val="3"/>
        </w:numPr>
        <w:ind w:leftChars="0"/>
      </w:pPr>
      <w:r>
        <w:rPr>
          <w:rFonts w:hint="eastAsia"/>
        </w:rPr>
        <w:t>心理的虐待</w:t>
      </w:r>
    </w:p>
    <w:p w14:paraId="132C4E1C" w14:textId="03F93532" w:rsidR="00472A66" w:rsidRDefault="00472A66" w:rsidP="00472A66">
      <w:pPr>
        <w:pStyle w:val="a3"/>
        <w:ind w:leftChars="0" w:left="630"/>
      </w:pPr>
      <w:r>
        <w:rPr>
          <w:rFonts w:hint="eastAsia"/>
        </w:rPr>
        <w:t>利用者に対する著しい暴言または著しく拒絶的な対応、その他利用者に著しい心理</w:t>
      </w:r>
      <w:r>
        <w:rPr>
          <w:rFonts w:hint="eastAsia"/>
        </w:rPr>
        <w:lastRenderedPageBreak/>
        <w:t>的外傷を与える言動を行うこと。</w:t>
      </w:r>
    </w:p>
    <w:p w14:paraId="55E3F9BF" w14:textId="0496E5C3" w:rsidR="00472A66" w:rsidRDefault="00472A66" w:rsidP="00CD2488">
      <w:pPr>
        <w:pStyle w:val="a3"/>
        <w:numPr>
          <w:ilvl w:val="0"/>
          <w:numId w:val="3"/>
        </w:numPr>
        <w:ind w:leftChars="0"/>
      </w:pPr>
      <w:r>
        <w:rPr>
          <w:rFonts w:hint="eastAsia"/>
        </w:rPr>
        <w:t>性的虐待</w:t>
      </w:r>
    </w:p>
    <w:p w14:paraId="715FB954" w14:textId="77777777" w:rsidR="00CD2488" w:rsidRDefault="00472A66" w:rsidP="00CD2488">
      <w:pPr>
        <w:pStyle w:val="a3"/>
        <w:ind w:leftChars="0" w:left="630"/>
      </w:pPr>
      <w:r>
        <w:rPr>
          <w:rFonts w:hint="eastAsia"/>
        </w:rPr>
        <w:t>利用者にわいせつな行為をすること、または利用者をしてわいせつな行為をさせること。</w:t>
      </w:r>
    </w:p>
    <w:p w14:paraId="42D79CA7" w14:textId="5AC7E302" w:rsidR="00CD2488" w:rsidRDefault="00CD2488" w:rsidP="00CD2488">
      <w:r>
        <w:rPr>
          <w:rFonts w:hint="eastAsia"/>
        </w:rPr>
        <w:t xml:space="preserve">　５）経済的虐待</w:t>
      </w:r>
    </w:p>
    <w:p w14:paraId="601E5697" w14:textId="0B3AF279" w:rsidR="00CD2488" w:rsidRDefault="00CD2488" w:rsidP="00CD2488">
      <w:pPr>
        <w:pStyle w:val="a3"/>
        <w:ind w:leftChars="0" w:left="630"/>
      </w:pPr>
      <w:r>
        <w:rPr>
          <w:rFonts w:hint="eastAsia"/>
        </w:rPr>
        <w:t>利用の財産を不当に処分すること、その他当該利用者から財産上の利益を得ること。</w:t>
      </w:r>
    </w:p>
    <w:p w14:paraId="1B575B5B" w14:textId="77777777" w:rsidR="00CD2488" w:rsidRDefault="00CD2488" w:rsidP="00CD2488"/>
    <w:p w14:paraId="6E949F7D" w14:textId="3E7947B9" w:rsidR="00CD2488" w:rsidRDefault="00CD2488" w:rsidP="00CD2488">
      <w:r>
        <w:rPr>
          <w:rFonts w:hint="eastAsia"/>
        </w:rPr>
        <w:t>３　虐待防止検討委員会の設置について</w:t>
      </w:r>
    </w:p>
    <w:p w14:paraId="0D3C2FCE" w14:textId="3E66FAF1" w:rsidR="00CD2488" w:rsidRDefault="00CD2488" w:rsidP="00CD2488">
      <w:r>
        <w:rPr>
          <w:rFonts w:hint="eastAsia"/>
        </w:rPr>
        <w:t xml:space="preserve">　事業所は、虐待防止及び早期発見に組織的に取り組み、虐待が発生した場合は再発を確実に防止することを目的に、虐待防止検討委員会を設置する。</w:t>
      </w:r>
    </w:p>
    <w:p w14:paraId="7EDE14B4" w14:textId="713008A1" w:rsidR="00CD2488" w:rsidRDefault="00CD2488" w:rsidP="00CD2488">
      <w:r>
        <w:rPr>
          <w:rFonts w:hint="eastAsia"/>
        </w:rPr>
        <w:t>委員長：管理者</w:t>
      </w:r>
    </w:p>
    <w:p w14:paraId="71DFECC6" w14:textId="6312492E" w:rsidR="00D6404E" w:rsidRDefault="00CD2488" w:rsidP="00CD2488">
      <w:pPr>
        <w:ind w:left="1050" w:hangingChars="500" w:hanging="1050"/>
      </w:pPr>
      <w:r>
        <w:rPr>
          <w:rFonts w:hint="eastAsia"/>
        </w:rPr>
        <w:t>検討内容：</w:t>
      </w:r>
      <w:r w:rsidR="00D6404E">
        <w:t>各職員のチェックリストの実施 ・倫理綱領等の浸透、研修の実施 ・ひやり・ハット事例の報告、分析等</w:t>
      </w:r>
    </w:p>
    <w:p w14:paraId="23E3BE4B" w14:textId="77777777" w:rsidR="00CD2488" w:rsidRDefault="00CD2488" w:rsidP="00CD2488">
      <w:pPr>
        <w:ind w:left="1050" w:hangingChars="500" w:hanging="1050"/>
      </w:pPr>
    </w:p>
    <w:p w14:paraId="15E10E3E" w14:textId="42406300" w:rsidR="00CD2488" w:rsidRDefault="00CD2488" w:rsidP="00CD2488">
      <w:pPr>
        <w:ind w:left="1050" w:hangingChars="500" w:hanging="1050"/>
      </w:pPr>
      <w:r>
        <w:rPr>
          <w:rFonts w:hint="eastAsia"/>
        </w:rPr>
        <w:t>４　職員研修について</w:t>
      </w:r>
    </w:p>
    <w:p w14:paraId="1076CDD3" w14:textId="38C2DA44" w:rsidR="003A5706" w:rsidRDefault="003A5706" w:rsidP="003A5706">
      <w:pPr>
        <w:pStyle w:val="a3"/>
        <w:numPr>
          <w:ilvl w:val="0"/>
          <w:numId w:val="4"/>
        </w:numPr>
        <w:ind w:leftChars="0"/>
      </w:pPr>
      <w:r>
        <w:rPr>
          <w:rFonts w:hint="eastAsia"/>
        </w:rPr>
        <w:t>事業所は、職員が虐待防止に関する基礎的な知識を身に着け、利用者の権利擁護に</w:t>
      </w:r>
    </w:p>
    <w:p w14:paraId="41FD566A" w14:textId="6FADCE7B" w:rsidR="00CD2488" w:rsidRDefault="003A5706" w:rsidP="003A5706">
      <w:pPr>
        <w:pStyle w:val="a3"/>
        <w:ind w:leftChars="0" w:left="720"/>
      </w:pPr>
      <w:r>
        <w:rPr>
          <w:rFonts w:hint="eastAsia"/>
        </w:rPr>
        <w:t>対する認識を深めることができるよう、職員研修を次のとおり開催する。</w:t>
      </w:r>
    </w:p>
    <w:p w14:paraId="528609B2" w14:textId="32D6CC53" w:rsidR="003A5706" w:rsidRDefault="003A5706" w:rsidP="003A5706">
      <w:pPr>
        <w:pStyle w:val="a3"/>
        <w:numPr>
          <w:ilvl w:val="0"/>
          <w:numId w:val="5"/>
        </w:numPr>
        <w:ind w:leftChars="0"/>
      </w:pPr>
      <w:r>
        <w:rPr>
          <w:rFonts w:hint="eastAsia"/>
        </w:rPr>
        <w:t>新規採用：採用後３か月以内</w:t>
      </w:r>
    </w:p>
    <w:p w14:paraId="0F4DB2F3" w14:textId="1C21C01F" w:rsidR="003A5706" w:rsidRDefault="003A5706" w:rsidP="003A5706">
      <w:pPr>
        <w:pStyle w:val="a3"/>
        <w:numPr>
          <w:ilvl w:val="0"/>
          <w:numId w:val="5"/>
        </w:numPr>
        <w:ind w:leftChars="0"/>
      </w:pPr>
      <w:r>
        <w:rPr>
          <w:rFonts w:hint="eastAsia"/>
        </w:rPr>
        <w:t>継続研修：年１回以上</w:t>
      </w:r>
    </w:p>
    <w:p w14:paraId="4912CACD" w14:textId="2A17AB15" w:rsidR="003A5706" w:rsidRDefault="003A5706" w:rsidP="003A5706">
      <w:pPr>
        <w:pStyle w:val="a3"/>
        <w:numPr>
          <w:ilvl w:val="0"/>
          <w:numId w:val="4"/>
        </w:numPr>
        <w:ind w:leftChars="0"/>
      </w:pPr>
      <w:r>
        <w:rPr>
          <w:rFonts w:hint="eastAsia"/>
        </w:rPr>
        <w:t>職員研修の参加は、虐待防止に関する外部研修等への参加に代えることができることとする。</w:t>
      </w:r>
    </w:p>
    <w:p w14:paraId="4B6EF229" w14:textId="07FC1714" w:rsidR="003A5706" w:rsidRDefault="003A5706" w:rsidP="003A5706">
      <w:pPr>
        <w:pStyle w:val="a3"/>
        <w:numPr>
          <w:ilvl w:val="0"/>
          <w:numId w:val="4"/>
        </w:numPr>
        <w:ind w:leftChars="0"/>
      </w:pPr>
      <w:r>
        <w:rPr>
          <w:rFonts w:hint="eastAsia"/>
        </w:rPr>
        <w:t>事業所は、前２号の研修に職員を積極的に参加させるように努めることとする。</w:t>
      </w:r>
    </w:p>
    <w:p w14:paraId="4F969F2B" w14:textId="77777777" w:rsidR="003A5706" w:rsidRDefault="003A5706" w:rsidP="003A5706"/>
    <w:p w14:paraId="2BEA7C17" w14:textId="494611CA" w:rsidR="003A5706" w:rsidRDefault="003A5706" w:rsidP="003A5706">
      <w:r>
        <w:rPr>
          <w:rFonts w:hint="eastAsia"/>
        </w:rPr>
        <w:t>５　虐待が発生した場合の対応方法について</w:t>
      </w:r>
    </w:p>
    <w:p w14:paraId="53798667" w14:textId="44EA5C7B" w:rsidR="003A5706" w:rsidRDefault="003A5706" w:rsidP="003A5706">
      <w:r>
        <w:rPr>
          <w:rFonts w:hint="eastAsia"/>
        </w:rPr>
        <w:t xml:space="preserve">　　事業所は、虐待の発生を把握した場合に、次のとおり対応する。</w:t>
      </w:r>
    </w:p>
    <w:p w14:paraId="5F811155" w14:textId="43F282B0" w:rsidR="003A5706" w:rsidRDefault="003A5706" w:rsidP="003A5706">
      <w:pPr>
        <w:pStyle w:val="a3"/>
        <w:numPr>
          <w:ilvl w:val="0"/>
          <w:numId w:val="6"/>
        </w:numPr>
        <w:ind w:leftChars="0"/>
      </w:pPr>
      <w:r>
        <w:rPr>
          <w:rFonts w:hint="eastAsia"/>
        </w:rPr>
        <w:t>利用者、その家族、職員等から虐待の相談または報告を受けたときは、本指針に基づき、適切に対応する。</w:t>
      </w:r>
    </w:p>
    <w:p w14:paraId="4B422782" w14:textId="470E73E7" w:rsidR="003A5706" w:rsidRDefault="003A5706" w:rsidP="003A5706">
      <w:pPr>
        <w:pStyle w:val="a3"/>
        <w:numPr>
          <w:ilvl w:val="0"/>
          <w:numId w:val="6"/>
        </w:numPr>
        <w:ind w:leftChars="0"/>
      </w:pPr>
      <w:r>
        <w:rPr>
          <w:rFonts w:hint="eastAsia"/>
        </w:rPr>
        <w:t>虐待が発生した場合（疑いを含む）には、速やかに市町村に通報し、市町村の行う事実確認に協力する。</w:t>
      </w:r>
    </w:p>
    <w:p w14:paraId="4B739193" w14:textId="26F5C6B4" w:rsidR="003A5706" w:rsidRDefault="003A5706" w:rsidP="003A5706">
      <w:pPr>
        <w:pStyle w:val="a3"/>
        <w:numPr>
          <w:ilvl w:val="0"/>
          <w:numId w:val="6"/>
        </w:numPr>
        <w:ind w:leftChars="0"/>
      </w:pPr>
      <w:r>
        <w:rPr>
          <w:rFonts w:hint="eastAsia"/>
        </w:rPr>
        <w:t>職員による虐待が判明した場合は、厳正に対処する。</w:t>
      </w:r>
    </w:p>
    <w:p w14:paraId="2464F8DC" w14:textId="3292DB9A" w:rsidR="003A5706" w:rsidRDefault="003A5706" w:rsidP="003A5706">
      <w:pPr>
        <w:pStyle w:val="a3"/>
        <w:numPr>
          <w:ilvl w:val="0"/>
          <w:numId w:val="6"/>
        </w:numPr>
        <w:ind w:leftChars="0"/>
      </w:pPr>
      <w:r>
        <w:rPr>
          <w:rFonts w:hint="eastAsia"/>
        </w:rPr>
        <w:t>虐待の事実が確認された場合は、委員会を開催し、再発防止策の検討またはその効果の評価を行い、虐待の原因の除去と再発防止に努めることとする。</w:t>
      </w:r>
    </w:p>
    <w:p w14:paraId="505AB419" w14:textId="77777777" w:rsidR="003A5706" w:rsidRDefault="003A5706" w:rsidP="003A5706"/>
    <w:p w14:paraId="64F108C5" w14:textId="4601B748" w:rsidR="003A5706" w:rsidRDefault="003A5706" w:rsidP="003A5706">
      <w:r>
        <w:rPr>
          <w:rFonts w:hint="eastAsia"/>
        </w:rPr>
        <w:t>６　虐待に関する相談・報告体制について</w:t>
      </w:r>
    </w:p>
    <w:p w14:paraId="3AA56058" w14:textId="2E2E2D89" w:rsidR="003A5706" w:rsidRDefault="003A5706" w:rsidP="003A5706">
      <w:r>
        <w:rPr>
          <w:rFonts w:hint="eastAsia"/>
        </w:rPr>
        <w:t xml:space="preserve">　　事業所は、本指針による虐待防止に関する措置を適切に実施するため、虐待防止に関する責任者（以下「責任者」という）を置き、次のとおり対応するものとする。</w:t>
      </w:r>
    </w:p>
    <w:p w14:paraId="52D4F601" w14:textId="567591AA" w:rsidR="003A5706" w:rsidRDefault="00864E67" w:rsidP="00864E67">
      <w:pPr>
        <w:pStyle w:val="a3"/>
        <w:numPr>
          <w:ilvl w:val="0"/>
          <w:numId w:val="7"/>
        </w:numPr>
        <w:ind w:leftChars="0"/>
      </w:pPr>
      <w:r>
        <w:rPr>
          <w:rFonts w:hint="eastAsia"/>
        </w:rPr>
        <w:lastRenderedPageBreak/>
        <w:t>職員が他の職員による虐待を発見した場合は、責任者へ速やかに報告する。虐待者が責任者本人であった場合には、その上席に報告する。</w:t>
      </w:r>
    </w:p>
    <w:p w14:paraId="4CCD8962" w14:textId="7363DC7B" w:rsidR="00864E67" w:rsidRDefault="00864E67" w:rsidP="00864E67">
      <w:pPr>
        <w:pStyle w:val="a3"/>
        <w:numPr>
          <w:ilvl w:val="0"/>
          <w:numId w:val="7"/>
        </w:numPr>
        <w:ind w:leftChars="0"/>
      </w:pPr>
      <w:r>
        <w:rPr>
          <w:rFonts w:hint="eastAsia"/>
        </w:rPr>
        <w:t>責任者は、受付記録を作成する。その後の経過についても適宜記録を作成する。</w:t>
      </w:r>
    </w:p>
    <w:p w14:paraId="4A016E97" w14:textId="4E5BCFA1" w:rsidR="00864E67" w:rsidRDefault="00864E67" w:rsidP="00864E67">
      <w:pPr>
        <w:pStyle w:val="a3"/>
        <w:numPr>
          <w:ilvl w:val="0"/>
          <w:numId w:val="7"/>
        </w:numPr>
        <w:ind w:leftChars="0"/>
      </w:pPr>
      <w:r>
        <w:rPr>
          <w:rFonts w:hint="eastAsia"/>
        </w:rPr>
        <w:t>責任者は、虐待の事実（疑いを含む）を把握した場合は、速やかに死へ通報し、市の行う事実確認に協力する。</w:t>
      </w:r>
    </w:p>
    <w:p w14:paraId="3483F611" w14:textId="5B423CDA" w:rsidR="00864E67" w:rsidRDefault="00864E67" w:rsidP="00864E67">
      <w:pPr>
        <w:pStyle w:val="a3"/>
        <w:numPr>
          <w:ilvl w:val="0"/>
          <w:numId w:val="7"/>
        </w:numPr>
        <w:ind w:leftChars="0"/>
      </w:pPr>
      <w:r>
        <w:rPr>
          <w:rFonts w:hint="eastAsia"/>
        </w:rPr>
        <w:t>責任者は、発見者の情報について秘匿したうえで、経過などの記録を委員会において提示し、当該事案の検証、再発防止策の作成を行う。</w:t>
      </w:r>
    </w:p>
    <w:p w14:paraId="0D355CDC" w14:textId="04AA241F" w:rsidR="00864E67" w:rsidRDefault="00864E67" w:rsidP="00864E67">
      <w:pPr>
        <w:pStyle w:val="a3"/>
        <w:numPr>
          <w:ilvl w:val="0"/>
          <w:numId w:val="7"/>
        </w:numPr>
        <w:ind w:leftChars="0"/>
      </w:pPr>
      <w:r>
        <w:rPr>
          <w:rFonts w:hint="eastAsia"/>
        </w:rPr>
        <w:t>事業所は、検討した再発防止策を職員等に周知する。</w:t>
      </w:r>
    </w:p>
    <w:p w14:paraId="25E60713" w14:textId="77777777" w:rsidR="00864E67" w:rsidRDefault="00864E67" w:rsidP="00864E67"/>
    <w:p w14:paraId="4680A4FF" w14:textId="19EB2EF3" w:rsidR="00864E67" w:rsidRDefault="00864E67" w:rsidP="00864E67">
      <w:r>
        <w:rPr>
          <w:rFonts w:hint="eastAsia"/>
        </w:rPr>
        <w:t>７　苦情解決方法について</w:t>
      </w:r>
    </w:p>
    <w:p w14:paraId="79563CD2" w14:textId="791D6EE0" w:rsidR="00A52E51" w:rsidRDefault="00864E67" w:rsidP="00864E67">
      <w:r>
        <w:rPr>
          <w:rFonts w:hint="eastAsia"/>
        </w:rPr>
        <w:t xml:space="preserve">　事業所は、苦情受付担当者を置き、苦情解決に向けて対応する。虐待に</w:t>
      </w:r>
      <w:r w:rsidR="00A52E51">
        <w:rPr>
          <w:rFonts w:hint="eastAsia"/>
        </w:rPr>
        <w:t>関する苦情相談があった場合や、苦情内容から虐待が疑われる場合においては、連携を図り対応する。</w:t>
      </w:r>
    </w:p>
    <w:p w14:paraId="45EB4CDC" w14:textId="77777777" w:rsidR="00A52E51" w:rsidRDefault="00A52E51" w:rsidP="00864E67"/>
    <w:p w14:paraId="17A72F6A" w14:textId="31E6DFEF" w:rsidR="00A52E51" w:rsidRDefault="00A52E51" w:rsidP="00864E67">
      <w:r>
        <w:rPr>
          <w:rFonts w:hint="eastAsia"/>
        </w:rPr>
        <w:t>８　その他虐待の防止の推進について</w:t>
      </w:r>
    </w:p>
    <w:p w14:paraId="373D2154" w14:textId="72C09542" w:rsidR="00A52E51" w:rsidRDefault="00A52E51" w:rsidP="00A52E51">
      <w:pPr>
        <w:pStyle w:val="a3"/>
        <w:numPr>
          <w:ilvl w:val="0"/>
          <w:numId w:val="8"/>
        </w:numPr>
        <w:ind w:leftChars="0"/>
      </w:pPr>
      <w:r>
        <w:rPr>
          <w:rFonts w:hint="eastAsia"/>
        </w:rPr>
        <w:t>事業所は、虐待防止に関する情報の収集に努め、常に適切な支援、対応ができるよう体制を整備する。</w:t>
      </w:r>
    </w:p>
    <w:p w14:paraId="1160C227" w14:textId="396E8EFE" w:rsidR="00A52E51" w:rsidRDefault="00A52E51" w:rsidP="00A52E51">
      <w:pPr>
        <w:pStyle w:val="a3"/>
        <w:numPr>
          <w:ilvl w:val="0"/>
          <w:numId w:val="8"/>
        </w:numPr>
        <w:ind w:leftChars="0"/>
      </w:pPr>
      <w:r>
        <w:rPr>
          <w:rFonts w:hint="eastAsia"/>
        </w:rPr>
        <w:t>事業者は、虐待が発生した場合に早期に発見できるよう以下の取り組みを実施する。</w:t>
      </w:r>
    </w:p>
    <w:p w14:paraId="30C7EE8C" w14:textId="6469685D" w:rsidR="00A52E51" w:rsidRDefault="00A52E51" w:rsidP="00A52E51">
      <w:pPr>
        <w:pStyle w:val="a3"/>
        <w:numPr>
          <w:ilvl w:val="0"/>
          <w:numId w:val="9"/>
        </w:numPr>
        <w:ind w:leftChars="0"/>
      </w:pPr>
      <w:r>
        <w:rPr>
          <w:rFonts w:hint="eastAsia"/>
        </w:rPr>
        <w:t>利用者の様子を日頃から観察し、変化を迅速に察知できるよう努める。</w:t>
      </w:r>
    </w:p>
    <w:p w14:paraId="43BDD38C" w14:textId="311ED75D" w:rsidR="00A52E51" w:rsidRDefault="00A52E51" w:rsidP="00A52E51">
      <w:pPr>
        <w:pStyle w:val="a3"/>
        <w:numPr>
          <w:ilvl w:val="0"/>
          <w:numId w:val="9"/>
        </w:numPr>
        <w:ind w:leftChars="0"/>
      </w:pPr>
      <w:r>
        <w:rPr>
          <w:rFonts w:hint="eastAsia"/>
        </w:rPr>
        <w:t>虐待の証拠の有無に関わらず、虐待が疑われる場合には市町村に通報を行う。</w:t>
      </w:r>
    </w:p>
    <w:p w14:paraId="2C5163AE" w14:textId="6CF6B892" w:rsidR="00A52E51" w:rsidRDefault="00A52E51" w:rsidP="00A52E51">
      <w:pPr>
        <w:pStyle w:val="a3"/>
        <w:numPr>
          <w:ilvl w:val="0"/>
          <w:numId w:val="9"/>
        </w:numPr>
        <w:ind w:leftChars="0"/>
      </w:pPr>
      <w:r>
        <w:rPr>
          <w:rFonts w:hint="eastAsia"/>
        </w:rPr>
        <w:t>事業所は、虐待を発見した者が不当な扱いを受けることがないよう、発見者に関する情報の取り扱いには細心の注意を払う、</w:t>
      </w:r>
    </w:p>
    <w:p w14:paraId="1B5263C4" w14:textId="2FC145F4" w:rsidR="00A52E51" w:rsidRDefault="00A52E51" w:rsidP="00A52E51">
      <w:pPr>
        <w:pStyle w:val="a3"/>
        <w:numPr>
          <w:ilvl w:val="0"/>
          <w:numId w:val="9"/>
        </w:numPr>
        <w:ind w:leftChars="0"/>
      </w:pPr>
      <w:r>
        <w:rPr>
          <w:rFonts w:hint="eastAsia"/>
        </w:rPr>
        <w:t>本指針に定めのない事項については、委員会にて協議する。</w:t>
      </w:r>
    </w:p>
    <w:p w14:paraId="7B6ADBC2" w14:textId="77777777" w:rsidR="00A52E51" w:rsidRDefault="00A52E51" w:rsidP="00A52E51"/>
    <w:p w14:paraId="00013A74" w14:textId="77777777" w:rsidR="00A52E51" w:rsidRDefault="00A52E51" w:rsidP="00A52E51"/>
    <w:p w14:paraId="1CC77541" w14:textId="223D661C" w:rsidR="00A52E51" w:rsidRDefault="00A52E51" w:rsidP="00A52E51">
      <w:pPr>
        <w:ind w:firstLineChars="100" w:firstLine="210"/>
      </w:pPr>
      <w:r>
        <w:rPr>
          <w:rFonts w:hint="eastAsia"/>
        </w:rPr>
        <w:t>付則</w:t>
      </w:r>
    </w:p>
    <w:p w14:paraId="433CF3CE" w14:textId="6D3E0BF5" w:rsidR="00A52E51" w:rsidRPr="00CD2488" w:rsidRDefault="00A52E51" w:rsidP="00A52E51">
      <w:pPr>
        <w:ind w:firstLineChars="100" w:firstLine="210"/>
      </w:pPr>
      <w:r>
        <w:rPr>
          <w:rFonts w:hint="eastAsia"/>
        </w:rPr>
        <w:t>この指針は、令和６年４月１日から施行する。</w:t>
      </w:r>
    </w:p>
    <w:sectPr w:rsidR="00A52E51" w:rsidRPr="00CD248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77F42"/>
    <w:multiLevelType w:val="hybridMultilevel"/>
    <w:tmpl w:val="44D4FBC4"/>
    <w:lvl w:ilvl="0" w:tplc="6C72AF7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34D7EAB"/>
    <w:multiLevelType w:val="hybridMultilevel"/>
    <w:tmpl w:val="C2E4530C"/>
    <w:lvl w:ilvl="0" w:tplc="FFC6E7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54E1E7E"/>
    <w:multiLevelType w:val="hybridMultilevel"/>
    <w:tmpl w:val="CC182B00"/>
    <w:lvl w:ilvl="0" w:tplc="7592CC0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9105FF7"/>
    <w:multiLevelType w:val="hybridMultilevel"/>
    <w:tmpl w:val="D6840F8E"/>
    <w:lvl w:ilvl="0" w:tplc="1F2EAC9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ED41623"/>
    <w:multiLevelType w:val="hybridMultilevel"/>
    <w:tmpl w:val="108E685C"/>
    <w:lvl w:ilvl="0" w:tplc="28C4679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63C1CE3"/>
    <w:multiLevelType w:val="hybridMultilevel"/>
    <w:tmpl w:val="24FE741A"/>
    <w:lvl w:ilvl="0" w:tplc="F810418A">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53AF35DD"/>
    <w:multiLevelType w:val="hybridMultilevel"/>
    <w:tmpl w:val="FCBA0BAA"/>
    <w:lvl w:ilvl="0" w:tplc="F810418A">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7" w15:restartNumberingAfterBreak="0">
    <w:nsid w:val="56F53FAF"/>
    <w:multiLevelType w:val="hybridMultilevel"/>
    <w:tmpl w:val="E222AE5E"/>
    <w:lvl w:ilvl="0" w:tplc="2C120832">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8" w15:restartNumberingAfterBreak="0">
    <w:nsid w:val="682B154A"/>
    <w:multiLevelType w:val="hybridMultilevel"/>
    <w:tmpl w:val="4DB0B1B4"/>
    <w:lvl w:ilvl="0" w:tplc="F810418A">
      <w:start w:val="1"/>
      <w:numFmt w:val="decimalFullWidth"/>
      <w:lvlText w:val="%1）"/>
      <w:lvlJc w:val="left"/>
      <w:pPr>
        <w:ind w:left="630" w:hanging="4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405497676">
    <w:abstractNumId w:val="4"/>
  </w:num>
  <w:num w:numId="2" w16cid:durableId="1177158398">
    <w:abstractNumId w:val="5"/>
  </w:num>
  <w:num w:numId="3" w16cid:durableId="155659013">
    <w:abstractNumId w:val="7"/>
  </w:num>
  <w:num w:numId="4" w16cid:durableId="1005128494">
    <w:abstractNumId w:val="3"/>
  </w:num>
  <w:num w:numId="5" w16cid:durableId="201869424">
    <w:abstractNumId w:val="8"/>
  </w:num>
  <w:num w:numId="6" w16cid:durableId="1224676275">
    <w:abstractNumId w:val="1"/>
  </w:num>
  <w:num w:numId="7" w16cid:durableId="255871221">
    <w:abstractNumId w:val="0"/>
  </w:num>
  <w:num w:numId="8" w16cid:durableId="2086876261">
    <w:abstractNumId w:val="2"/>
  </w:num>
  <w:num w:numId="9" w16cid:durableId="7239134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04E"/>
    <w:rsid w:val="00075986"/>
    <w:rsid w:val="00206B22"/>
    <w:rsid w:val="00285589"/>
    <w:rsid w:val="003A5706"/>
    <w:rsid w:val="00472A66"/>
    <w:rsid w:val="005E07F4"/>
    <w:rsid w:val="006A0405"/>
    <w:rsid w:val="007E6CAC"/>
    <w:rsid w:val="00864E67"/>
    <w:rsid w:val="00A52E51"/>
    <w:rsid w:val="00CD2488"/>
    <w:rsid w:val="00D640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80A7801"/>
  <w15:chartTrackingRefBased/>
  <w15:docId w15:val="{A13F24E5-99B0-4DEE-A2C6-AC71710AA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E6CA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Words>
  <Characters>1835</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未来子 古幡</dc:creator>
  <cp:keywords/>
  <dc:description/>
  <cp:lastModifiedBy>居宅介護支援事業所-01</cp:lastModifiedBy>
  <cp:revision>2</cp:revision>
  <cp:lastPrinted>2025-03-17T23:15:00Z</cp:lastPrinted>
  <dcterms:created xsi:type="dcterms:W3CDTF">2025-12-15T01:51:00Z</dcterms:created>
  <dcterms:modified xsi:type="dcterms:W3CDTF">2025-12-15T01:51:00Z</dcterms:modified>
</cp:coreProperties>
</file>